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F6" w:rsidRDefault="00FE30F6" w:rsidP="00FE30F6">
      <w:pPr>
        <w:spacing w:line="360" w:lineRule="auto"/>
        <w:rPr>
          <w:b/>
          <w:color w:val="FF0000"/>
        </w:rPr>
      </w:pPr>
      <w:bookmarkStart w:id="0" w:name="_Hlk533833314"/>
      <w:r>
        <w:rPr>
          <w:b/>
          <w:color w:val="FF0000"/>
        </w:rPr>
        <w:t>Domenica 30 dicembre 2018</w:t>
      </w:r>
    </w:p>
    <w:p w:rsidR="00FE30F6" w:rsidRPr="00FE30F6" w:rsidRDefault="00FE30F6" w:rsidP="00FE30F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Santa Famiglia di </w:t>
      </w:r>
      <w:proofErr w:type="spellStart"/>
      <w:r>
        <w:rPr>
          <w:b/>
          <w:color w:val="FF0000"/>
        </w:rPr>
        <w:t>Nazaret</w:t>
      </w:r>
      <w:proofErr w:type="spellEnd"/>
    </w:p>
    <w:p w:rsidR="00FE30F6" w:rsidRDefault="00FE30F6" w:rsidP="00FE30F6">
      <w:pPr>
        <w:spacing w:line="360" w:lineRule="auto"/>
      </w:pPr>
      <w:bookmarkStart w:id="1" w:name="_GoBack"/>
      <w:bookmarkEnd w:id="1"/>
    </w:p>
    <w:p w:rsidR="00CC4F96" w:rsidRPr="00FE30F6" w:rsidRDefault="00CC4F96" w:rsidP="00FE30F6">
      <w:pPr>
        <w:spacing w:line="360" w:lineRule="auto"/>
        <w:rPr>
          <w:b/>
        </w:rPr>
      </w:pPr>
      <w:r w:rsidRPr="00FE30F6">
        <w:t xml:space="preserve">* </w:t>
      </w:r>
      <w:r w:rsidR="00FA11CC" w:rsidRPr="00FE30F6">
        <w:t xml:space="preserve">Proviamo a riflettere sul Vangelo che </w:t>
      </w:r>
      <w:r w:rsidR="004D2E38" w:rsidRPr="00FE30F6">
        <w:t>mostr</w:t>
      </w:r>
      <w:r w:rsidR="00FA11CC" w:rsidRPr="00FE30F6">
        <w:t xml:space="preserve">a </w:t>
      </w:r>
      <w:r w:rsidR="00FA11CC" w:rsidRPr="00FE30F6">
        <w:rPr>
          <w:b/>
        </w:rPr>
        <w:t>un momento difficile</w:t>
      </w:r>
      <w:r w:rsidR="00FA11CC" w:rsidRPr="00FE30F6">
        <w:t>, di crisi</w:t>
      </w:r>
      <w:r w:rsidRPr="00FE30F6">
        <w:t>,</w:t>
      </w:r>
      <w:r w:rsidR="00FA11CC" w:rsidRPr="00FE30F6">
        <w:t xml:space="preserve"> presente nella Santa Famiglia di </w:t>
      </w:r>
      <w:proofErr w:type="spellStart"/>
      <w:r w:rsidR="00FA11CC" w:rsidRPr="00FE30F6">
        <w:t>Nazaret</w:t>
      </w:r>
      <w:proofErr w:type="spellEnd"/>
      <w:r w:rsidR="00FA11CC" w:rsidRPr="00FE30F6">
        <w:t>:</w:t>
      </w:r>
      <w:r w:rsidR="00FA11CC" w:rsidRPr="00FE30F6">
        <w:rPr>
          <w:b/>
        </w:rPr>
        <w:t xml:space="preserve"> </w:t>
      </w:r>
    </w:p>
    <w:p w:rsidR="00CC4F96" w:rsidRPr="00FE30F6" w:rsidRDefault="00CC4F96" w:rsidP="00FE30F6">
      <w:pPr>
        <w:spacing w:line="360" w:lineRule="auto"/>
        <w:rPr>
          <w:b/>
        </w:rPr>
      </w:pPr>
      <w:r w:rsidRPr="00FE30F6">
        <w:rPr>
          <w:b/>
        </w:rPr>
        <w:t xml:space="preserve">- </w:t>
      </w:r>
      <w:r w:rsidR="00FA11CC" w:rsidRPr="00FE30F6">
        <w:rPr>
          <w:b/>
        </w:rPr>
        <w:t xml:space="preserve">il </w:t>
      </w:r>
      <w:r w:rsidR="004D2E38" w:rsidRPr="00FE30F6">
        <w:rPr>
          <w:b/>
        </w:rPr>
        <w:t>F</w:t>
      </w:r>
      <w:r w:rsidR="00FA11CC" w:rsidRPr="00FE30F6">
        <w:rPr>
          <w:b/>
        </w:rPr>
        <w:t>iglio smarrito</w:t>
      </w:r>
      <w:r w:rsidR="004D2E38" w:rsidRPr="00FE30F6">
        <w:rPr>
          <w:b/>
        </w:rPr>
        <w:t xml:space="preserve"> </w:t>
      </w:r>
      <w:r w:rsidR="00FA11CC" w:rsidRPr="00FE30F6">
        <w:rPr>
          <w:b/>
        </w:rPr>
        <w:t>nel tempio</w:t>
      </w:r>
      <w:r w:rsidRPr="00FE30F6">
        <w:rPr>
          <w:b/>
        </w:rPr>
        <w:t>;</w:t>
      </w:r>
    </w:p>
    <w:p w:rsidR="004D2E38" w:rsidRPr="00FE30F6" w:rsidRDefault="00CC4F96" w:rsidP="00FE30F6">
      <w:pPr>
        <w:spacing w:line="360" w:lineRule="auto"/>
      </w:pPr>
      <w:r w:rsidRPr="00FE30F6">
        <w:rPr>
          <w:b/>
        </w:rPr>
        <w:t>-</w:t>
      </w:r>
      <w:r w:rsidR="00FA11CC" w:rsidRPr="00FE30F6">
        <w:rPr>
          <w:b/>
        </w:rPr>
        <w:t xml:space="preserve"> Maria e Giuseppe </w:t>
      </w:r>
      <w:r w:rsidR="004D2E38" w:rsidRPr="00FE30F6">
        <w:rPr>
          <w:b/>
        </w:rPr>
        <w:t>ch</w:t>
      </w:r>
      <w:r w:rsidR="00FA11CC" w:rsidRPr="00FE30F6">
        <w:rPr>
          <w:b/>
        </w:rPr>
        <w:t>e devono fare un passo ulteriore</w:t>
      </w:r>
      <w:r w:rsidR="00FA11CC" w:rsidRPr="00FE30F6">
        <w:t xml:space="preserve"> per comprendere ch</w:t>
      </w:r>
      <w:r w:rsidR="004D2E38" w:rsidRPr="00FE30F6">
        <w:t>i</w:t>
      </w:r>
      <w:r w:rsidR="00FA11CC" w:rsidRPr="00FE30F6">
        <w:t xml:space="preserve"> sia davvero quel </w:t>
      </w:r>
      <w:r w:rsidR="004D2E38" w:rsidRPr="00FE30F6">
        <w:t>F</w:t>
      </w:r>
      <w:r w:rsidR="00FA11CC" w:rsidRPr="00FE30F6">
        <w:t>iglio che è stato loro affidato e che hanno accompagnato nella crescita.</w:t>
      </w:r>
    </w:p>
    <w:p w:rsidR="00D97AE0" w:rsidRPr="00FE30F6" w:rsidRDefault="00CC4F96" w:rsidP="00FE30F6">
      <w:pPr>
        <w:spacing w:line="360" w:lineRule="auto"/>
      </w:pPr>
      <w:r w:rsidRPr="00FE30F6">
        <w:t xml:space="preserve">* </w:t>
      </w:r>
      <w:r w:rsidR="00FA11CC" w:rsidRPr="00FE30F6">
        <w:t xml:space="preserve">Io vorrei cogliere </w:t>
      </w:r>
      <w:r w:rsidR="00FA11CC" w:rsidRPr="00FE30F6">
        <w:rPr>
          <w:b/>
        </w:rPr>
        <w:t>cinque cose utili per costruire le nostre famiglie</w:t>
      </w:r>
      <w:r w:rsidR="00FA11CC" w:rsidRPr="00FE30F6">
        <w:t>, perché le nostre famiglie anche nei momenti di crisi, di difficoltà</w:t>
      </w:r>
      <w:r w:rsidRPr="00FE30F6">
        <w:t>,</w:t>
      </w:r>
      <w:r w:rsidR="00FA11CC" w:rsidRPr="00FE30F6">
        <w:t xml:space="preserve"> possano non solo superarle ma diventare più forti.</w:t>
      </w:r>
    </w:p>
    <w:p w:rsidR="00FA11CC" w:rsidRPr="00FE30F6" w:rsidRDefault="004D2E38" w:rsidP="00FE30F6">
      <w:pPr>
        <w:spacing w:line="360" w:lineRule="auto"/>
      </w:pPr>
      <w:r w:rsidRPr="00FE30F6">
        <w:rPr>
          <w:b/>
        </w:rPr>
        <w:t xml:space="preserve">1. </w:t>
      </w:r>
      <w:r w:rsidR="00FA11CC" w:rsidRPr="00FE30F6">
        <w:t xml:space="preserve">La famiglia di </w:t>
      </w:r>
      <w:proofErr w:type="spellStart"/>
      <w:r w:rsidR="00FA11CC" w:rsidRPr="00FE30F6">
        <w:t>Nazaret</w:t>
      </w:r>
      <w:proofErr w:type="spellEnd"/>
      <w:r w:rsidR="00FA11CC" w:rsidRPr="00FE30F6">
        <w:t xml:space="preserve"> sale al tempio </w:t>
      </w:r>
      <w:r w:rsidR="00FA11CC" w:rsidRPr="00FE30F6">
        <w:rPr>
          <w:b/>
        </w:rPr>
        <w:t>regolarmente e insieme</w:t>
      </w:r>
      <w:r w:rsidR="00FA11CC" w:rsidRPr="00FE30F6">
        <w:t>. Una famiglia c</w:t>
      </w:r>
      <w:r w:rsidRPr="00FE30F6">
        <w:t>risti</w:t>
      </w:r>
      <w:r w:rsidR="00FA11CC" w:rsidRPr="00FE30F6">
        <w:t xml:space="preserve">ana deve avere </w:t>
      </w:r>
      <w:r w:rsidR="00FA11CC" w:rsidRPr="00FE30F6">
        <w:rPr>
          <w:b/>
        </w:rPr>
        <w:t>il coraggio e la costanza di stare insieme davanti al Signore</w:t>
      </w:r>
      <w:r w:rsidR="00FA11CC" w:rsidRPr="00FE30F6">
        <w:t>.</w:t>
      </w:r>
    </w:p>
    <w:p w:rsidR="002A5877" w:rsidRPr="00FE30F6" w:rsidRDefault="002A5877" w:rsidP="00FE30F6">
      <w:pPr>
        <w:spacing w:line="360" w:lineRule="auto"/>
      </w:pPr>
      <w:r w:rsidRPr="00FE30F6">
        <w:t>Si sta insieme per fare di tutto…. Ma quando si prega insieme? Si va a messa TUTTI insieme?</w:t>
      </w:r>
    </w:p>
    <w:p w:rsidR="00FA11CC" w:rsidRPr="00FE30F6" w:rsidRDefault="004D2E38" w:rsidP="00FE30F6">
      <w:pPr>
        <w:spacing w:line="360" w:lineRule="auto"/>
        <w:rPr>
          <w:i/>
        </w:rPr>
      </w:pPr>
      <w:r w:rsidRPr="00FE30F6">
        <w:rPr>
          <w:b/>
        </w:rPr>
        <w:t xml:space="preserve">2. </w:t>
      </w:r>
      <w:r w:rsidR="00FA11CC" w:rsidRPr="00FE30F6">
        <w:t xml:space="preserve">Sono </w:t>
      </w:r>
      <w:r w:rsidR="00FA11CC" w:rsidRPr="00FE30F6">
        <w:rPr>
          <w:b/>
        </w:rPr>
        <w:t>in una carovana</w:t>
      </w:r>
      <w:r w:rsidR="00FA11CC" w:rsidRPr="00FE30F6">
        <w:t>. Questo ci dice che</w:t>
      </w:r>
      <w:r w:rsidR="00CC4F96" w:rsidRPr="00FE30F6">
        <w:t>,</w:t>
      </w:r>
      <w:r w:rsidR="00FA11CC" w:rsidRPr="00FE30F6">
        <w:t xml:space="preserve"> per non farsi depredare dai predoni di turno</w:t>
      </w:r>
      <w:r w:rsidR="00CC4F96" w:rsidRPr="00FE30F6">
        <w:t>,</w:t>
      </w:r>
      <w:r w:rsidR="00FA11CC" w:rsidRPr="00FE30F6">
        <w:t xml:space="preserve"> </w:t>
      </w:r>
      <w:r w:rsidR="00FA11CC" w:rsidRPr="00FE30F6">
        <w:rPr>
          <w:b/>
        </w:rPr>
        <w:t>oc</w:t>
      </w:r>
      <w:r w:rsidRPr="00FE30F6">
        <w:rPr>
          <w:b/>
        </w:rPr>
        <w:t>c</w:t>
      </w:r>
      <w:r w:rsidR="00FA11CC" w:rsidRPr="00FE30F6">
        <w:rPr>
          <w:b/>
        </w:rPr>
        <w:t>orre rendere solida la nostra famiglia camminando con altre famigli</w:t>
      </w:r>
      <w:r w:rsidRPr="00FE30F6">
        <w:rPr>
          <w:b/>
        </w:rPr>
        <w:t>e</w:t>
      </w:r>
      <w:r w:rsidR="00FA11CC" w:rsidRPr="00FE30F6">
        <w:t>, perché solo così i figli possono essere curati anche da altri, perché solo così si crea una rete di relazioni che permettono una crescita armonica.</w:t>
      </w:r>
      <w:r w:rsidR="00CC4F96" w:rsidRPr="00FE30F6">
        <w:t xml:space="preserve"> “</w:t>
      </w:r>
      <w:r w:rsidR="00CC4F96" w:rsidRPr="00FE30F6">
        <w:rPr>
          <w:i/>
        </w:rPr>
        <w:t xml:space="preserve">Ci vuole un villaggio per </w:t>
      </w:r>
      <w:r w:rsidR="002A5877" w:rsidRPr="00FE30F6">
        <w:rPr>
          <w:i/>
        </w:rPr>
        <w:t>educare un bambino</w:t>
      </w:r>
      <w:r w:rsidR="00CC4F96" w:rsidRPr="00FE30F6">
        <w:rPr>
          <w:i/>
        </w:rPr>
        <w:t>”</w:t>
      </w:r>
    </w:p>
    <w:p w:rsidR="00FA11CC" w:rsidRPr="00FE30F6" w:rsidRDefault="004D2E38" w:rsidP="00FE30F6">
      <w:pPr>
        <w:spacing w:line="360" w:lineRule="auto"/>
      </w:pPr>
      <w:r w:rsidRPr="00FE30F6">
        <w:rPr>
          <w:b/>
        </w:rPr>
        <w:t xml:space="preserve">3. </w:t>
      </w:r>
      <w:r w:rsidR="00FA11CC" w:rsidRPr="00FE30F6">
        <w:rPr>
          <w:b/>
        </w:rPr>
        <w:t xml:space="preserve">L’accorgersi in tempo che i figli si stanno perdendo </w:t>
      </w:r>
      <w:r w:rsidRPr="00FE30F6">
        <w:rPr>
          <w:b/>
        </w:rPr>
        <w:t>o</w:t>
      </w:r>
      <w:r w:rsidR="00FA11CC" w:rsidRPr="00FE30F6">
        <w:rPr>
          <w:b/>
        </w:rPr>
        <w:t xml:space="preserve"> si sono smarriti</w:t>
      </w:r>
      <w:r w:rsidR="00FA11CC" w:rsidRPr="00FE30F6">
        <w:t xml:space="preserve"> e </w:t>
      </w:r>
      <w:r w:rsidR="00FA11CC" w:rsidRPr="00FE30F6">
        <w:rPr>
          <w:b/>
        </w:rPr>
        <w:t>non rassegnarsi</w:t>
      </w:r>
      <w:r w:rsidR="00FA11CC" w:rsidRPr="00FE30F6">
        <w:t xml:space="preserve"> a vederli persi, adagiati, ma cercare tutte le strade, tutti i luoghi</w:t>
      </w:r>
      <w:r w:rsidRPr="00FE30F6">
        <w:t>,</w:t>
      </w:r>
      <w:r w:rsidR="00FA11CC" w:rsidRPr="00FE30F6">
        <w:t xml:space="preserve"> per riuscire e ricondurli a sé.</w:t>
      </w:r>
    </w:p>
    <w:p w:rsidR="00FA11CC" w:rsidRPr="00FE30F6" w:rsidRDefault="004D2E38" w:rsidP="00FE30F6">
      <w:pPr>
        <w:spacing w:line="360" w:lineRule="auto"/>
      </w:pPr>
      <w:r w:rsidRPr="00FE30F6">
        <w:rPr>
          <w:b/>
        </w:rPr>
        <w:t xml:space="preserve">4. </w:t>
      </w:r>
      <w:r w:rsidR="00FA11CC" w:rsidRPr="00FE30F6">
        <w:rPr>
          <w:b/>
        </w:rPr>
        <w:t>Sapersi fermare davanti al mistero</w:t>
      </w:r>
      <w:r w:rsidR="00FA11CC" w:rsidRPr="00FE30F6">
        <w:t xml:space="preserve"> </w:t>
      </w:r>
      <w:r w:rsidR="00FA11CC" w:rsidRPr="00FE30F6">
        <w:rPr>
          <w:b/>
        </w:rPr>
        <w:t>che c’è nelle persone che noi amiamo</w:t>
      </w:r>
      <w:r w:rsidR="00FA11CC" w:rsidRPr="00FE30F6">
        <w:t>. Non credere di conoscerli perché si è insieme da tanti anni. Ciascuno, anche tuo marito o tua moglie</w:t>
      </w:r>
      <w:r w:rsidRPr="00FE30F6">
        <w:t>,</w:t>
      </w:r>
      <w:r w:rsidR="00FA11CC" w:rsidRPr="00FE30F6">
        <w:t xml:space="preserve"> è un mistero. Ci vuole quell’attenzione per accorgersi di chi siano realmente.</w:t>
      </w:r>
    </w:p>
    <w:p w:rsidR="00FA11CC" w:rsidRPr="00FE30F6" w:rsidRDefault="004D2E38" w:rsidP="00FE30F6">
      <w:pPr>
        <w:spacing w:line="360" w:lineRule="auto"/>
      </w:pPr>
      <w:r w:rsidRPr="00FE30F6">
        <w:rPr>
          <w:b/>
        </w:rPr>
        <w:t xml:space="preserve">5. </w:t>
      </w:r>
      <w:r w:rsidR="00FA11CC" w:rsidRPr="00FE30F6">
        <w:t xml:space="preserve">Mai dimenticare che </w:t>
      </w:r>
      <w:r w:rsidR="00FA11CC" w:rsidRPr="00FE30F6">
        <w:rPr>
          <w:b/>
        </w:rPr>
        <w:t>Dio è prima di qualunque altro dovere</w:t>
      </w:r>
      <w:r w:rsidR="00FA11CC" w:rsidRPr="00FE30F6">
        <w:t xml:space="preserve">, prima perfino dell’onorare il padre e la madre. </w:t>
      </w:r>
      <w:r w:rsidRPr="00FE30F6">
        <w:t>«</w:t>
      </w:r>
      <w:r w:rsidR="00FA11CC" w:rsidRPr="00FE30F6">
        <w:t>Non sapevate che io devo occuparmi delle cose del padre mio?</w:t>
      </w:r>
      <w:r w:rsidRPr="00FE30F6">
        <w:t>».</w:t>
      </w:r>
      <w:r w:rsidR="00FA11CC" w:rsidRPr="00FE30F6">
        <w:t xml:space="preserve"> Questo dovrebbe dire ciascuno di noi</w:t>
      </w:r>
      <w:r w:rsidRPr="00FE30F6">
        <w:t>,</w:t>
      </w:r>
      <w:r w:rsidR="00FA11CC" w:rsidRPr="00FE30F6">
        <w:t xml:space="preserve"> perché prima viene il suo </w:t>
      </w:r>
      <w:r w:rsidRPr="00FE30F6">
        <w:t>R</w:t>
      </w:r>
      <w:r w:rsidR="00FA11CC" w:rsidRPr="00FE30F6">
        <w:t>egno e p</w:t>
      </w:r>
      <w:r w:rsidRPr="00FE30F6">
        <w:t>o</w:t>
      </w:r>
      <w:r w:rsidR="00FA11CC" w:rsidRPr="00FE30F6">
        <w:t>i tutto il resto.</w:t>
      </w:r>
    </w:p>
    <w:p w:rsidR="00CC4F96" w:rsidRPr="00FE30F6" w:rsidRDefault="00CC4F96" w:rsidP="00FE30F6">
      <w:pPr>
        <w:spacing w:line="360" w:lineRule="auto"/>
      </w:pPr>
      <w:r w:rsidRPr="00FE30F6">
        <w:t xml:space="preserve">* </w:t>
      </w:r>
      <w:r w:rsidR="00FA11CC" w:rsidRPr="00FE30F6">
        <w:t xml:space="preserve">I tanti problemi che toccano, coinvolgono le nostre famiglie nascono dal fatto che queste cose le abbiamo dimenticate e </w:t>
      </w:r>
      <w:r w:rsidR="00FA11CC" w:rsidRPr="00FE30F6">
        <w:rPr>
          <w:b/>
        </w:rPr>
        <w:t xml:space="preserve">abbiamo messo </w:t>
      </w:r>
      <w:r w:rsidRPr="00FE30F6">
        <w:rPr>
          <w:b/>
        </w:rPr>
        <w:t xml:space="preserve">al centro </w:t>
      </w:r>
      <w:r w:rsidR="00FA11CC" w:rsidRPr="00FE30F6">
        <w:rPr>
          <w:b/>
        </w:rPr>
        <w:t>noi</w:t>
      </w:r>
      <w:r w:rsidR="004D2E38" w:rsidRPr="00FE30F6">
        <w:t>,</w:t>
      </w:r>
      <w:r w:rsidR="00FA11CC" w:rsidRPr="00FE30F6">
        <w:t xml:space="preserve"> il nostro progetto, i nostri sogni, quello che noi pensiamo sia giusto e buono per noi e per i figli.</w:t>
      </w:r>
    </w:p>
    <w:p w:rsidR="00CC4F96" w:rsidRPr="00FE30F6" w:rsidRDefault="00FA11CC" w:rsidP="00FE30F6">
      <w:pPr>
        <w:spacing w:line="360" w:lineRule="auto"/>
      </w:pPr>
      <w:r w:rsidRPr="00FE30F6">
        <w:t xml:space="preserve">Allora non stupiamoci se poi troviamo nelle case tanta violenza, tanto rancore. </w:t>
      </w:r>
    </w:p>
    <w:p w:rsidR="00FA11CC" w:rsidRPr="00FE30F6" w:rsidRDefault="004D2E38" w:rsidP="00FE30F6">
      <w:pPr>
        <w:spacing w:line="360" w:lineRule="auto"/>
      </w:pPr>
      <w:r w:rsidRPr="00FE30F6">
        <w:rPr>
          <w:b/>
        </w:rPr>
        <w:t>S</w:t>
      </w:r>
      <w:r w:rsidR="00FA11CC" w:rsidRPr="00FE30F6">
        <w:rPr>
          <w:b/>
        </w:rPr>
        <w:t xml:space="preserve">enza Dio non c’è rispetto, senza il suo amore si </w:t>
      </w:r>
      <w:r w:rsidR="00CC4F96" w:rsidRPr="00FE30F6">
        <w:rPr>
          <w:b/>
        </w:rPr>
        <w:t xml:space="preserve">può </w:t>
      </w:r>
      <w:r w:rsidR="00FA11CC" w:rsidRPr="00FE30F6">
        <w:rPr>
          <w:b/>
        </w:rPr>
        <w:t>cammin</w:t>
      </w:r>
      <w:r w:rsidR="00CC4F96" w:rsidRPr="00FE30F6">
        <w:rPr>
          <w:b/>
        </w:rPr>
        <w:t>are</w:t>
      </w:r>
      <w:r w:rsidR="00FA11CC" w:rsidRPr="00FE30F6">
        <w:rPr>
          <w:b/>
        </w:rPr>
        <w:t xml:space="preserve"> l’uno accanto all’altro</w:t>
      </w:r>
      <w:r w:rsidRPr="00FE30F6">
        <w:rPr>
          <w:b/>
        </w:rPr>
        <w:t>,</w:t>
      </w:r>
      <w:r w:rsidR="00FA11CC" w:rsidRPr="00FE30F6">
        <w:rPr>
          <w:b/>
        </w:rPr>
        <w:t xml:space="preserve"> ma non in comunione</w:t>
      </w:r>
      <w:r w:rsidR="00FA11CC" w:rsidRPr="00FE30F6">
        <w:t>.</w:t>
      </w:r>
    </w:p>
    <w:bookmarkEnd w:id="0"/>
    <w:p w:rsidR="00E64479" w:rsidRPr="00FE30F6" w:rsidRDefault="00E64479" w:rsidP="00FE30F6">
      <w:pPr>
        <w:spacing w:line="360" w:lineRule="auto"/>
        <w:rPr>
          <w:b/>
        </w:rPr>
      </w:pPr>
    </w:p>
    <w:sectPr w:rsidR="00E64479" w:rsidRPr="00FE30F6" w:rsidSect="00FE30F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E06A7"/>
    <w:rsid w:val="0013209D"/>
    <w:rsid w:val="00161641"/>
    <w:rsid w:val="0019373E"/>
    <w:rsid w:val="001A0BC3"/>
    <w:rsid w:val="001F130E"/>
    <w:rsid w:val="0020718E"/>
    <w:rsid w:val="00213851"/>
    <w:rsid w:val="00225F73"/>
    <w:rsid w:val="002421CD"/>
    <w:rsid w:val="00245E24"/>
    <w:rsid w:val="0025485B"/>
    <w:rsid w:val="002910D1"/>
    <w:rsid w:val="002A5877"/>
    <w:rsid w:val="002A638B"/>
    <w:rsid w:val="002B1300"/>
    <w:rsid w:val="002E31BA"/>
    <w:rsid w:val="00303D69"/>
    <w:rsid w:val="003254C1"/>
    <w:rsid w:val="00345D40"/>
    <w:rsid w:val="003B76B7"/>
    <w:rsid w:val="003D4F0F"/>
    <w:rsid w:val="00402609"/>
    <w:rsid w:val="0043319F"/>
    <w:rsid w:val="00454800"/>
    <w:rsid w:val="0046051D"/>
    <w:rsid w:val="00467A29"/>
    <w:rsid w:val="004711A6"/>
    <w:rsid w:val="004809BC"/>
    <w:rsid w:val="004D2E38"/>
    <w:rsid w:val="00561ECC"/>
    <w:rsid w:val="005D1761"/>
    <w:rsid w:val="005E11E1"/>
    <w:rsid w:val="006125BC"/>
    <w:rsid w:val="00615D4C"/>
    <w:rsid w:val="00625464"/>
    <w:rsid w:val="006450D0"/>
    <w:rsid w:val="00657F49"/>
    <w:rsid w:val="00687F9F"/>
    <w:rsid w:val="007D096E"/>
    <w:rsid w:val="007E726D"/>
    <w:rsid w:val="007F01A7"/>
    <w:rsid w:val="00820C6A"/>
    <w:rsid w:val="00877683"/>
    <w:rsid w:val="009161D6"/>
    <w:rsid w:val="009815A3"/>
    <w:rsid w:val="00A670BC"/>
    <w:rsid w:val="00AC373B"/>
    <w:rsid w:val="00AE250F"/>
    <w:rsid w:val="00B13081"/>
    <w:rsid w:val="00B44B9B"/>
    <w:rsid w:val="00B56ACC"/>
    <w:rsid w:val="00B83338"/>
    <w:rsid w:val="00B95D38"/>
    <w:rsid w:val="00BD4E4D"/>
    <w:rsid w:val="00C158E4"/>
    <w:rsid w:val="00C40A54"/>
    <w:rsid w:val="00C60062"/>
    <w:rsid w:val="00CC4C90"/>
    <w:rsid w:val="00CC4F96"/>
    <w:rsid w:val="00D24D10"/>
    <w:rsid w:val="00D97AE0"/>
    <w:rsid w:val="00DA004B"/>
    <w:rsid w:val="00DA3C6E"/>
    <w:rsid w:val="00E23E8B"/>
    <w:rsid w:val="00E64479"/>
    <w:rsid w:val="00E9496D"/>
    <w:rsid w:val="00EB212E"/>
    <w:rsid w:val="00EB4747"/>
    <w:rsid w:val="00EC1C47"/>
    <w:rsid w:val="00F81685"/>
    <w:rsid w:val="00F8366A"/>
    <w:rsid w:val="00F90F0E"/>
    <w:rsid w:val="00FA0E24"/>
    <w:rsid w:val="00FA11CC"/>
    <w:rsid w:val="00FB2CD4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429F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Ilario Gaggini</cp:lastModifiedBy>
  <cp:revision>6</cp:revision>
  <cp:lastPrinted>2018-12-29T06:52:00Z</cp:lastPrinted>
  <dcterms:created xsi:type="dcterms:W3CDTF">2018-12-29T06:50:00Z</dcterms:created>
  <dcterms:modified xsi:type="dcterms:W3CDTF">2018-12-30T06:53:00Z</dcterms:modified>
</cp:coreProperties>
</file>